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4B815" w14:textId="2AA9150A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33255E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318B8" w:rsidRPr="000318B8">
        <w:rPr>
          <w:rFonts w:ascii="Arial" w:hAnsi="Arial"/>
          <w:b/>
          <w:noProof/>
          <w:sz w:val="24"/>
          <w:szCs w:val="24"/>
          <w:lang w:eastAsia="ja-JP"/>
        </w:rPr>
        <w:t>S6-233</w:t>
      </w:r>
      <w:r w:rsidR="00A36A86">
        <w:rPr>
          <w:rFonts w:ascii="Arial" w:hAnsi="Arial"/>
          <w:b/>
          <w:noProof/>
          <w:sz w:val="24"/>
          <w:szCs w:val="24"/>
          <w:lang w:eastAsia="ja-JP"/>
        </w:rPr>
        <w:t>266</w:t>
      </w:r>
    </w:p>
    <w:p w14:paraId="4DB6E242" w14:textId="43E23DC2" w:rsidR="001E489F" w:rsidRPr="00C9217B" w:rsidRDefault="0033255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7C12EA" w:rsidRPr="007C12E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579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 xml:space="preserve">(revision of </w:t>
      </w:r>
      <w:r w:rsidR="00A36A86" w:rsidRPr="00A36A86">
        <w:rPr>
          <w:rFonts w:ascii="Arial" w:eastAsia="Batang" w:hAnsi="Arial" w:cs="Arial"/>
          <w:noProof/>
          <w:sz w:val="18"/>
          <w:lang w:eastAsia="zh-CN"/>
        </w:rPr>
        <w:t>S6-233211</w:t>
      </w:r>
      <w:r w:rsidR="00A36A86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C83A10" w:rsidRPr="00C83A10">
        <w:rPr>
          <w:rFonts w:ascii="Arial" w:eastAsia="Batang" w:hAnsi="Arial" w:cs="Arial"/>
          <w:noProof/>
          <w:sz w:val="18"/>
          <w:lang w:eastAsia="zh-CN"/>
        </w:rPr>
        <w:t>S6-233080</w:t>
      </w:r>
      <w:r w:rsidR="00C83A10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Pr="0033255E">
        <w:rPr>
          <w:rFonts w:ascii="Arial" w:eastAsia="Batang" w:hAnsi="Arial" w:cs="Arial"/>
          <w:noProof/>
          <w:sz w:val="18"/>
          <w:lang w:eastAsia="zh-CN"/>
        </w:rPr>
        <w:t>S6-232776</w:t>
      </w:r>
      <w:r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EB6224" w:rsidRPr="00EB6224">
        <w:rPr>
          <w:rFonts w:ascii="Arial" w:eastAsia="Batang" w:hAnsi="Arial" w:cs="Arial"/>
          <w:noProof/>
          <w:sz w:val="18"/>
          <w:lang w:eastAsia="zh-CN"/>
        </w:rPr>
        <w:t>S6-232772</w:t>
      </w:r>
      <w:r w:rsidR="00EB6224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A825CC" w:rsidRPr="00A825CC">
        <w:rPr>
          <w:rFonts w:ascii="Arial" w:eastAsia="Batang" w:hAnsi="Arial" w:cs="Arial"/>
          <w:noProof/>
          <w:sz w:val="18"/>
          <w:lang w:eastAsia="zh-CN"/>
        </w:rPr>
        <w:t>S6-232605</w:t>
      </w:r>
      <w:r w:rsidR="00A825C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0842A5" w:rsidRPr="000842A5">
        <w:rPr>
          <w:rFonts w:ascii="Arial" w:eastAsia="Batang" w:hAnsi="Arial" w:cs="Arial"/>
          <w:noProof/>
          <w:sz w:val="18"/>
          <w:lang w:eastAsia="zh-CN"/>
        </w:rPr>
        <w:t>S6-232530</w:t>
      </w:r>
      <w:r w:rsidR="000842A5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92309C" w:rsidRPr="0092309C">
        <w:rPr>
          <w:rFonts w:ascii="Arial" w:eastAsia="Batang" w:hAnsi="Arial" w:cs="Arial"/>
          <w:noProof/>
          <w:sz w:val="18"/>
          <w:lang w:eastAsia="zh-CN"/>
        </w:rPr>
        <w:t>S6-232492</w:t>
      </w:r>
      <w:r w:rsidR="0092309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3C6E65" w:rsidRPr="00C9217B">
        <w:rPr>
          <w:rFonts w:ascii="Arial" w:hAnsi="Arial"/>
          <w:noProof/>
          <w:sz w:val="18"/>
          <w:lang w:eastAsia="ja-JP"/>
        </w:rPr>
        <w:t xml:space="preserve">S6-232225, </w:t>
      </w:r>
      <w:r w:rsidR="003552DD" w:rsidRPr="00C9217B">
        <w:rPr>
          <w:rFonts w:ascii="Arial" w:hAnsi="Arial"/>
          <w:noProof/>
          <w:sz w:val="18"/>
          <w:lang w:eastAsia="ja-JP"/>
        </w:rPr>
        <w:t xml:space="preserve">S6-232192, </w:t>
      </w:r>
      <w:r w:rsidR="00C8254D" w:rsidRPr="00C9217B">
        <w:rPr>
          <w:rFonts w:ascii="Arial" w:hAnsi="Arial"/>
          <w:noProof/>
          <w:sz w:val="18"/>
          <w:lang w:eastAsia="ja-JP"/>
        </w:rPr>
        <w:t xml:space="preserve">S6-232067, </w:t>
      </w:r>
      <w:r w:rsidR="004D57AC" w:rsidRPr="00C9217B">
        <w:rPr>
          <w:rFonts w:ascii="Arial" w:hAnsi="Arial"/>
          <w:noProof/>
          <w:sz w:val="18"/>
          <w:lang w:eastAsia="ja-JP"/>
        </w:rPr>
        <w:t>S6-231929</w:t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>)</w:t>
      </w:r>
    </w:p>
    <w:p w14:paraId="7C12D5A4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9AE258" w14:textId="0E9DF2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794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5EA4E38" w14:textId="3C3A0ACB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F18CA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Satellite access enabled 5G Services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63B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7CA021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ins w:id="0" w:author="Xiamen-V5" w:date="2023-10-12T15:05:00Z">
        <w:r w:rsidR="002D336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_</w:t>
        </w:r>
      </w:ins>
      <w:r w:rsidR="00EF5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A0C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ins w:id="1" w:author="Alan Soloway2" w:date="2023-10-10T18:02:00Z">
              <w:r>
                <w:t>X</w:t>
              </w:r>
            </w:ins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ins w:id="2" w:author="Xiamen-V5" w:date="2023-10-12T14:58:00Z">
        <w:r w:rsidR="00CA0814">
          <w:t>…</w:t>
        </w:r>
      </w:ins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  <w:ins w:id="3" w:author="Basu" w:date="2023-09-25T09:19:00Z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  <w:rPr>
                <w:ins w:id="4" w:author="Basu" w:date="2023-09-25T09:19:00Z"/>
              </w:rPr>
            </w:pPr>
            <w:ins w:id="5" w:author="Basu-v0.1" w:date="2023-09-25T14:46:00Z">
              <w:r>
                <w:t>1010033</w:t>
              </w:r>
            </w:ins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ins w:id="6" w:author="Basu" w:date="2023-09-25T09:19:00Z"/>
                <w:rFonts w:cs="Arial"/>
                <w:szCs w:val="36"/>
              </w:rPr>
            </w:pPr>
            <w:ins w:id="7" w:author="Basu" w:date="2023-09-25T09:27:00Z">
              <w:r w:rsidRPr="00946C9C">
                <w:rPr>
                  <w:rFonts w:cs="Arial"/>
                  <w:szCs w:val="36"/>
                </w:rPr>
                <w:t>FS_5GSAT_ARCH_Ph3</w:t>
              </w:r>
            </w:ins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ins w:id="8" w:author="Basu" w:date="2023-09-25T09:19:00Z"/>
                <w:szCs w:val="18"/>
              </w:rPr>
            </w:pPr>
            <w:bookmarkStart w:id="9" w:name="_GoBack"/>
            <w:bookmarkEnd w:id="9"/>
            <w:ins w:id="10" w:author="Basu" w:date="2023-09-25T09:27:00Z">
              <w:r>
                <w:rPr>
                  <w:szCs w:val="18"/>
                </w:rPr>
                <w:t xml:space="preserve">Rel-19 </w:t>
              </w:r>
              <w:r w:rsidRPr="00A1229E">
                <w:rPr>
                  <w:szCs w:val="18"/>
                </w:rPr>
                <w:t xml:space="preserve">stage-2 </w:t>
              </w:r>
              <w:r>
                <w:rPr>
                  <w:szCs w:val="18"/>
                </w:rPr>
                <w:t>study</w:t>
              </w:r>
              <w:r w:rsidRPr="00A1229E">
                <w:rPr>
                  <w:szCs w:val="18"/>
                </w:rPr>
                <w:t xml:space="preserve"> on the support of satellite</w:t>
              </w:r>
              <w:r>
                <w:rPr>
                  <w:szCs w:val="18"/>
                </w:rPr>
                <w:t xml:space="preserve"> access phase 3</w:t>
              </w:r>
            </w:ins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ins w:id="11" w:author="Alan Soloway2" w:date="2023-10-10T18:06:00Z">
        <w:r w:rsidR="00E72313">
          <w:t>, which includes EPS</w:t>
        </w:r>
      </w:ins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ins w:id="12" w:author="Xiamen-V4" w:date="2023-10-12T09:13:00Z">
        <w:r w:rsidR="00B6407F">
          <w:t>.</w:t>
        </w:r>
      </w:ins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ins w:id="13" w:author="Alan Soloway2" w:date="2023-10-10T18:13:00Z">
        <w:r w:rsidR="0014575C">
          <w:t xml:space="preserve">in TS 22.261 </w:t>
        </w:r>
      </w:ins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ins w:id="14" w:author="Alan Soloway2" w:date="2023-10-11T18:30:00Z">
        <w:r w:rsidR="00655145">
          <w:t xml:space="preserve"> </w:t>
        </w:r>
      </w:ins>
      <w:ins w:id="15" w:author="Alan Soloway2" w:date="2023-10-11T18:31:00Z">
        <w:r w:rsidR="00655145">
          <w:t xml:space="preserve">Any specific information related to discontinuous coverage provided by </w:t>
        </w:r>
      </w:ins>
      <w:ins w:id="16" w:author="Xiamen-V5" w:date="2023-10-12T15:16:00Z">
        <w:r w:rsidR="00717D8A">
          <w:t xml:space="preserve">3GPP </w:t>
        </w:r>
      </w:ins>
      <w:ins w:id="17" w:author="Alan Soloway2" w:date="2023-10-11T18:31:00Z">
        <w:r w:rsidR="00A67409">
          <w:t xml:space="preserve">SA2 </w:t>
        </w:r>
      </w:ins>
      <w:ins w:id="18" w:author="Alan Soloway2" w:date="2023-10-11T18:32:00Z">
        <w:r w:rsidR="00A67409">
          <w:t xml:space="preserve">or other sources </w:t>
        </w:r>
      </w:ins>
      <w:ins w:id="19" w:author="Alan Soloway2" w:date="2023-10-11T18:31:00Z">
        <w:r w:rsidR="00A67409">
          <w:t xml:space="preserve">may be utilized by the application enablement layer </w:t>
        </w:r>
      </w:ins>
      <w:ins w:id="20" w:author="Alan Soloway2" w:date="2023-10-11T18:33:00Z">
        <w:r w:rsidR="00A67409">
          <w:t>or</w:t>
        </w:r>
      </w:ins>
      <w:ins w:id="21" w:author="Alan Soloway2" w:date="2023-10-11T18:31:00Z">
        <w:r w:rsidR="00A67409">
          <w:t xml:space="preserve"> </w:t>
        </w:r>
      </w:ins>
      <w:ins w:id="22" w:author="Xiamen-V5" w:date="2023-10-12T14:49:00Z">
        <w:r w:rsidR="003A30EF">
          <w:t>M</w:t>
        </w:r>
      </w:ins>
      <w:ins w:id="23" w:author="Alan Soloway2" w:date="2023-10-11T18:31:00Z">
        <w:r w:rsidR="00A67409">
          <w:t xml:space="preserve">ission </w:t>
        </w:r>
      </w:ins>
      <w:ins w:id="24" w:author="Xiamen-V5" w:date="2023-10-12T14:49:00Z">
        <w:r w:rsidR="00DF316A">
          <w:t>C</w:t>
        </w:r>
      </w:ins>
      <w:ins w:id="25" w:author="Alan Soloway2" w:date="2023-10-11T18:31:00Z">
        <w:r w:rsidR="00A67409">
          <w:t>ritical applications.</w:t>
        </w:r>
      </w:ins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ins w:id="26" w:author="Alan Soloway2" w:date="2023-10-10T18:15:00Z">
        <w:r w:rsidR="0014575C">
          <w:t>has further studied</w:t>
        </w:r>
      </w:ins>
      <w:r w:rsidR="00DD43AD">
        <w:t xml:space="preserve"> </w:t>
      </w:r>
      <w:r w:rsidR="007E3C00">
        <w:t xml:space="preserve">new </w:t>
      </w:r>
      <w:ins w:id="27" w:author="Alan Soloway2" w:date="2023-10-10T18:15:00Z">
        <w:r w:rsidR="0014575C">
          <w:t xml:space="preserve">use cases </w:t>
        </w:r>
      </w:ins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ins w:id="28" w:author="Alan Soloway2" w:date="2023-10-10T18:15:00Z">
        <w:r w:rsidR="0014575C">
          <w:rPr>
            <w:lang w:eastAsia="x-none"/>
          </w:rPr>
          <w:t xml:space="preserve"> which have been captured as additional requirements in TS 22.261</w:t>
        </w:r>
      </w:ins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ins w:id="29" w:author="Xiamen-V4" w:date="2023-10-12T12:26:00Z">
        <w:r w:rsidR="001F7F1C" w:rsidRPr="007A25FF">
          <w:t>non</w:t>
        </w:r>
        <w:r w:rsidR="001F7F1C">
          <w:t>-</w:t>
        </w:r>
      </w:ins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pPr>
        <w:rPr>
          <w:ins w:id="30" w:author="Xiamen-V0.1" w:date="2023-10-10T10:33:00Z"/>
        </w:rPr>
      </w:pPr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ins w:id="31" w:author="Xiamen-V5" w:date="2023-10-12T14:50:00Z">
        <w:r w:rsidR="00DF316A">
          <w:t>services</w:t>
        </w:r>
      </w:ins>
      <w:r>
        <w:t xml:space="preserve">. </w:t>
      </w:r>
      <w:ins w:id="32" w:author="Xiamen-V0.1" w:date="2023-10-10T10:33:00Z">
        <w:r w:rsidR="009229D1">
          <w:t xml:space="preserve">Some example </w:t>
        </w:r>
      </w:ins>
      <w:ins w:id="33" w:author="Xiamen-V0.1" w:date="2023-10-10T10:34:00Z">
        <w:r w:rsidR="00156AED">
          <w:t xml:space="preserve">aspects </w:t>
        </w:r>
      </w:ins>
      <w:ins w:id="34" w:author="Xiamen-V0.1" w:date="2023-10-11T00:19:00Z">
        <w:r w:rsidR="0056313A">
          <w:t xml:space="preserve">for consideration </w:t>
        </w:r>
      </w:ins>
      <w:ins w:id="35" w:author="Xiamen-V0.1" w:date="2023-10-10T10:34:00Z">
        <w:r w:rsidR="00156AED">
          <w:t>include:</w:t>
        </w:r>
      </w:ins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ins w:id="36" w:author="Xiamen-V0.1" w:date="2023-10-10T10:33:00Z"/>
          <w:rFonts w:ascii="Times New Roman" w:eastAsia="SimSun" w:hAnsi="Times New Roman"/>
          <w:lang w:eastAsia="zh-CN"/>
        </w:rPr>
      </w:pPr>
      <w:ins w:id="37" w:author="Xiamen-V0.1" w:date="2023-10-10T10:33:00Z">
        <w:r>
          <w:rPr>
            <w:rFonts w:ascii="Times New Roman" w:eastAsia="SimSun" w:hAnsi="Times New Roman"/>
            <w:lang w:eastAsia="zh-CN"/>
          </w:rPr>
          <w:t>a)</w:t>
        </w:r>
        <w:r>
          <w:rPr>
            <w:rFonts w:ascii="Times New Roman" w:eastAsia="SimSun" w:hAnsi="Times New Roman"/>
            <w:lang w:eastAsia="zh-CN"/>
          </w:rPr>
          <w:tab/>
        </w:r>
        <w:r w:rsidRPr="009229D1">
          <w:rPr>
            <w:rFonts w:ascii="Times New Roman" w:eastAsia="SimSun" w:hAnsi="Times New Roman"/>
            <w:lang w:eastAsia="zh-CN"/>
          </w:rPr>
          <w:t xml:space="preserve">Analyzing 5G Satellite access to enable large coverage areas for Mission Critical </w:t>
        </w:r>
      </w:ins>
      <w:ins w:id="38" w:author="Xiamen-V5" w:date="2023-10-12T14:50:00Z">
        <w:r w:rsidR="00DF316A">
          <w:rPr>
            <w:rFonts w:ascii="Times New Roman" w:eastAsia="SimSun" w:hAnsi="Times New Roman"/>
            <w:lang w:eastAsia="zh-CN"/>
          </w:rPr>
          <w:t>s</w:t>
        </w:r>
      </w:ins>
      <w:ins w:id="39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ervices.</w:t>
        </w:r>
      </w:ins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ins w:id="40" w:author="Xiamen-V0.1" w:date="2023-10-10T10:33:00Z"/>
          <w:rFonts w:ascii="Times New Roman" w:eastAsia="SimSun" w:hAnsi="Times New Roman"/>
          <w:lang w:eastAsia="zh-CN"/>
        </w:rPr>
      </w:pPr>
      <w:ins w:id="41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b)</w:t>
        </w:r>
        <w:r w:rsidRPr="009229D1">
          <w:rPr>
            <w:rFonts w:ascii="Times New Roman" w:eastAsia="SimSun" w:hAnsi="Times New Roman"/>
            <w:lang w:eastAsia="zh-CN"/>
          </w:rPr>
          <w:tab/>
          <w:t xml:space="preserve">Impacts to Mission Critical </w:t>
        </w:r>
      </w:ins>
      <w:ins w:id="42" w:author="Xiamen-V5" w:date="2023-10-12T14:50:00Z">
        <w:r w:rsidR="00DF316A">
          <w:rPr>
            <w:rFonts w:ascii="Times New Roman" w:eastAsia="SimSun" w:hAnsi="Times New Roman"/>
            <w:lang w:eastAsia="zh-CN"/>
          </w:rPr>
          <w:t>s</w:t>
        </w:r>
      </w:ins>
      <w:ins w:id="43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ervice KPIs (e.g. QoS, latency aspects, and bandwidth limitations) for Satellite access.</w:t>
        </w:r>
      </w:ins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ins w:id="44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c)</w:t>
        </w:r>
        <w:r w:rsidRPr="009229D1">
          <w:rPr>
            <w:rFonts w:ascii="Times New Roman" w:eastAsia="SimSun" w:hAnsi="Times New Roman"/>
            <w:lang w:eastAsia="zh-CN"/>
          </w:rPr>
          <w:tab/>
        </w:r>
      </w:ins>
      <w:ins w:id="45" w:author="Alan Soloway2" w:date="2023-10-10T18:22:00Z">
        <w:r w:rsidR="005A73C7">
          <w:rPr>
            <w:rFonts w:ascii="Times New Roman" w:eastAsia="SimSun" w:hAnsi="Times New Roman"/>
            <w:lang w:eastAsia="zh-CN"/>
          </w:rPr>
          <w:t>Evaluating</w:t>
        </w:r>
      </w:ins>
      <w:ins w:id="46" w:author="Xiamen-V0.1" w:date="2023-10-10T10:33:00Z">
        <w:r w:rsidRPr="009229D1">
          <w:rPr>
            <w:rFonts w:ascii="Times New Roman" w:eastAsia="SimSun" w:hAnsi="Times New Roman"/>
            <w:lang w:eastAsia="zh-CN"/>
          </w:rPr>
          <w:t xml:space="preserve"> M</w:t>
        </w:r>
      </w:ins>
      <w:ins w:id="47" w:author="Xiamen-V5" w:date="2023-10-12T14:50:00Z">
        <w:r w:rsidR="00DF316A">
          <w:rPr>
            <w:rFonts w:ascii="Times New Roman" w:eastAsia="SimSun" w:hAnsi="Times New Roman"/>
            <w:lang w:eastAsia="zh-CN"/>
          </w:rPr>
          <w:t xml:space="preserve">ission </w:t>
        </w:r>
      </w:ins>
      <w:ins w:id="48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C</w:t>
        </w:r>
      </w:ins>
      <w:ins w:id="49" w:author="Xiamen-V5" w:date="2023-10-12T14:50:00Z">
        <w:r w:rsidR="00DF316A">
          <w:rPr>
            <w:rFonts w:ascii="Times New Roman" w:eastAsia="SimSun" w:hAnsi="Times New Roman"/>
            <w:lang w:eastAsia="zh-CN"/>
          </w:rPr>
          <w:t>ritical</w:t>
        </w:r>
      </w:ins>
      <w:ins w:id="50" w:author="Xiamen-V0.1" w:date="2023-10-10T10:33:00Z">
        <w:r w:rsidRPr="009229D1">
          <w:rPr>
            <w:rFonts w:ascii="Times New Roman" w:eastAsia="SimSun" w:hAnsi="Times New Roman"/>
            <w:lang w:eastAsia="zh-CN"/>
          </w:rPr>
          <w:t xml:space="preserve"> Service behaviour when M</w:t>
        </w:r>
      </w:ins>
      <w:ins w:id="51" w:author="Xiamen-V5" w:date="2023-10-12T14:51:00Z">
        <w:r w:rsidR="00910AD1">
          <w:rPr>
            <w:rFonts w:ascii="Times New Roman" w:eastAsia="SimSun" w:hAnsi="Times New Roman"/>
            <w:lang w:eastAsia="zh-CN"/>
          </w:rPr>
          <w:t xml:space="preserve">ission </w:t>
        </w:r>
      </w:ins>
      <w:ins w:id="52" w:author="Xiamen-V0.1" w:date="2023-10-10T10:33:00Z">
        <w:r w:rsidRPr="009229D1">
          <w:rPr>
            <w:rFonts w:ascii="Times New Roman" w:eastAsia="SimSun" w:hAnsi="Times New Roman"/>
            <w:lang w:eastAsia="zh-CN"/>
          </w:rPr>
          <w:t>C</w:t>
        </w:r>
      </w:ins>
      <w:ins w:id="53" w:author="Xiamen-V5" w:date="2023-10-12T14:51:00Z">
        <w:r w:rsidR="00910AD1">
          <w:rPr>
            <w:rFonts w:ascii="Times New Roman" w:eastAsia="SimSun" w:hAnsi="Times New Roman"/>
            <w:lang w:eastAsia="zh-CN"/>
          </w:rPr>
          <w:t>ritical</w:t>
        </w:r>
      </w:ins>
      <w:ins w:id="54" w:author="Xiamen-V0.1" w:date="2023-10-10T10:33:00Z">
        <w:r w:rsidRPr="009229D1">
          <w:rPr>
            <w:rFonts w:ascii="Times New Roman" w:eastAsia="SimSun" w:hAnsi="Times New Roman"/>
            <w:lang w:eastAsia="zh-CN"/>
          </w:rPr>
          <w:t xml:space="preserve"> UEs support both Satellite and 5G Terrestrial network access.</w:t>
        </w:r>
      </w:ins>
    </w:p>
    <w:p w14:paraId="2A5DED79" w14:textId="5CD5C139" w:rsidR="00D269F5" w:rsidRDefault="005A73C7" w:rsidP="00B80E2F">
      <w:ins w:id="55" w:author="Alan Soloway2" w:date="2023-10-10T18:26:00Z">
        <w:r>
          <w:t>It is important to s</w:t>
        </w:r>
      </w:ins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ins w:id="56" w:author="Alan Soloway2" w:date="2023-10-10T18:25:00Z">
        <w:r>
          <w:t>in order to</w:t>
        </w:r>
      </w:ins>
      <w:ins w:id="57" w:author="Alan Soloway2" w:date="2023-10-10T18:24:00Z">
        <w:r>
          <w:t xml:space="preserve"> support satellite access, </w:t>
        </w:r>
      </w:ins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ins w:id="58" w:author="Alan Soloway2" w:date="2023-10-10T18:29:00Z">
        <w:r>
          <w:rPr>
            <w:rFonts w:ascii="Times New Roman" w:eastAsia="SimSun" w:hAnsi="Times New Roman"/>
            <w:lang w:eastAsia="zh-CN"/>
          </w:rPr>
          <w:t>Impact</w:t>
        </w:r>
      </w:ins>
      <w:ins w:id="59" w:author="Alan Soloway2" w:date="2023-10-10T18:30:00Z">
        <w:r>
          <w:rPr>
            <w:rFonts w:ascii="Times New Roman" w:eastAsia="SimSun" w:hAnsi="Times New Roman"/>
            <w:lang w:eastAsia="zh-CN"/>
          </w:rPr>
          <w:t>s</w:t>
        </w:r>
      </w:ins>
      <w:ins w:id="60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</w:t>
        </w:r>
      </w:ins>
      <w:ins w:id="61" w:author="Alan Soloway2" w:date="2023-10-10T18:30:00Z">
        <w:r>
          <w:rPr>
            <w:rFonts w:ascii="Times New Roman" w:eastAsia="SimSun" w:hAnsi="Times New Roman"/>
            <w:lang w:eastAsia="zh-CN"/>
          </w:rPr>
          <w:t>of</w:t>
        </w:r>
      </w:ins>
      <w:ins w:id="62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b</w:t>
        </w:r>
      </w:ins>
      <w:r w:rsidR="00BC358F">
        <w:rPr>
          <w:rFonts w:ascii="Times New Roman" w:eastAsia="SimSun" w:hAnsi="Times New Roman"/>
          <w:lang w:eastAsia="zh-CN"/>
        </w:rPr>
        <w:t xml:space="preserve">elow aspects </w:t>
      </w:r>
      <w:ins w:id="63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of </w:t>
        </w:r>
      </w:ins>
      <w:ins w:id="64" w:author="Alan Soloway2" w:date="2023-10-10T18:38:00Z">
        <w:r w:rsidR="00996139">
          <w:rPr>
            <w:rFonts w:ascii="Times New Roman" w:eastAsia="SimSun" w:hAnsi="Times New Roman"/>
            <w:lang w:eastAsia="zh-CN"/>
          </w:rPr>
          <w:t>Stage 1 and Stage 2</w:t>
        </w:r>
      </w:ins>
      <w:ins w:id="65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</w:t>
        </w:r>
      </w:ins>
      <w:ins w:id="66" w:author="Alan Soloway2" w:date="2023-10-10T18:39:00Z">
        <w:r w:rsidR="00996139">
          <w:rPr>
            <w:rFonts w:ascii="Times New Roman" w:eastAsia="SimSun" w:hAnsi="Times New Roman"/>
            <w:lang w:eastAsia="zh-CN"/>
          </w:rPr>
          <w:t>work from other WGs</w:t>
        </w:r>
      </w:ins>
      <w:ins w:id="67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</w:t>
        </w:r>
      </w:ins>
      <w:ins w:id="68" w:author="Alan Soloway2" w:date="2023-10-10T18:30:00Z">
        <w:r>
          <w:rPr>
            <w:rFonts w:ascii="Times New Roman" w:eastAsia="SimSun" w:hAnsi="Times New Roman"/>
            <w:lang w:eastAsia="zh-CN"/>
          </w:rPr>
          <w:t>may</w:t>
        </w:r>
      </w:ins>
      <w:ins w:id="69" w:author="Alan Soloway2" w:date="2023-10-10T18:29:00Z">
        <w:r>
          <w:rPr>
            <w:rFonts w:ascii="Times New Roman" w:eastAsia="SimSun" w:hAnsi="Times New Roman"/>
            <w:lang w:eastAsia="zh-CN"/>
          </w:rPr>
          <w:t xml:space="preserve"> be considered for changes in the </w:t>
        </w:r>
      </w:ins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32BEA7A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ins w:id="70" w:author="Basu" w:date="2023-09-25T09:50:00Z">
        <w:r w:rsidR="0084766C" w:rsidRPr="0084766C">
          <w:rPr>
            <w:rFonts w:ascii="Times New Roman" w:eastAsia="SimSun" w:hAnsi="Times New Roman"/>
            <w:lang w:eastAsia="zh-CN"/>
          </w:rPr>
          <w:t xml:space="preserve"> </w:t>
        </w:r>
      </w:ins>
      <w:ins w:id="71" w:author="Basu" w:date="2023-09-25T09:43:00Z">
        <w:r w:rsidR="00FB5074">
          <w:rPr>
            <w:rFonts w:ascii="Times New Roman" w:eastAsia="SimSun" w:hAnsi="Times New Roman"/>
            <w:lang w:eastAsia="zh-CN"/>
          </w:rPr>
          <w:t xml:space="preserve">(when no simultaneous </w:t>
        </w:r>
      </w:ins>
      <w:ins w:id="72" w:author="Basu" w:date="2023-09-25T09:44:00Z">
        <w:r w:rsidR="003E75CE" w:rsidRPr="003E75CE">
          <w:rPr>
            <w:rFonts w:ascii="Times New Roman" w:eastAsia="SimSun" w:hAnsi="Times New Roman"/>
            <w:lang w:eastAsia="zh-CN"/>
          </w:rPr>
          <w:t>active feeder link connection to the ground segment</w:t>
        </w:r>
      </w:ins>
      <w:ins w:id="73" w:author="Basu" w:date="2023-09-25T09:43:00Z">
        <w:r w:rsidR="00FB5074">
          <w:rPr>
            <w:rFonts w:ascii="Times New Roman" w:eastAsia="SimSun" w:hAnsi="Times New Roman"/>
            <w:lang w:eastAsia="zh-CN"/>
          </w:rPr>
          <w:t>)</w:t>
        </w:r>
      </w:ins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573330F3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ins w:id="74" w:author="Basu" w:date="2023-09-25T09:42:00Z">
        <w:r w:rsidR="00FB5074">
          <w:rPr>
            <w:rFonts w:ascii="Times New Roman" w:eastAsia="SimSun" w:hAnsi="Times New Roman"/>
            <w:lang w:eastAsia="zh-CN"/>
          </w:rPr>
          <w:t xml:space="preserve"> </w:t>
        </w:r>
        <w:r w:rsidR="00FB5074" w:rsidRPr="00FB5074">
          <w:rPr>
            <w:rFonts w:ascii="Times New Roman" w:eastAsia="SimSun" w:hAnsi="Times New Roman"/>
            <w:lang w:eastAsia="zh-CN"/>
          </w:rPr>
          <w:t>(unicast, multicast and broadcast)</w:t>
        </w:r>
      </w:ins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ins w:id="75" w:author="Alan Soloway2" w:date="2023-10-10T18:34:00Z">
        <w:r w:rsidR="00D45773">
          <w:rPr>
            <w:rFonts w:ascii="Times New Roman" w:eastAsia="SimSun" w:hAnsi="Times New Roman"/>
            <w:lang w:eastAsia="zh-CN"/>
          </w:rPr>
          <w:t>notification about</w:t>
        </w:r>
      </w:ins>
      <w:r w:rsidRPr="00756AF4">
        <w:rPr>
          <w:rFonts w:ascii="Times New Roman" w:eastAsia="SimSun" w:hAnsi="Times New Roman"/>
          <w:lang w:eastAsia="zh-CN"/>
        </w:rPr>
        <w:t xml:space="preserve"> </w:t>
      </w:r>
      <w:ins w:id="76" w:author="Alan Soloway2" w:date="2023-10-10T18:35:00Z">
        <w:r w:rsidR="00D45773">
          <w:rPr>
            <w:rFonts w:ascii="Times New Roman" w:eastAsia="SimSun" w:hAnsi="Times New Roman"/>
            <w:lang w:eastAsia="zh-CN"/>
          </w:rPr>
          <w:t>KPI</w:t>
        </w:r>
      </w:ins>
      <w:ins w:id="77" w:author="Alan Soloway2" w:date="2023-10-10T18:34:00Z">
        <w:r w:rsidR="00D45773">
          <w:rPr>
            <w:rFonts w:ascii="Times New Roman" w:eastAsia="SimSun" w:hAnsi="Times New Roman"/>
            <w:lang w:eastAsia="zh-CN"/>
          </w:rPr>
          <w:t xml:space="preserve"> ch</w:t>
        </w:r>
      </w:ins>
      <w:ins w:id="78" w:author="Alan Soloway2" w:date="2023-10-10T18:35:00Z">
        <w:r w:rsidR="00D45773">
          <w:rPr>
            <w:rFonts w:ascii="Times New Roman" w:eastAsia="SimSun" w:hAnsi="Times New Roman"/>
            <w:lang w:eastAsia="zh-CN"/>
          </w:rPr>
          <w:t>aracteristics</w:t>
        </w:r>
      </w:ins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ins w:id="79" w:author="Alan Soloway2" w:date="2023-10-10T18:37:00Z">
        <w:r>
          <w:rPr>
            <w:rFonts w:ascii="Times New Roman" w:eastAsia="SimSun" w:hAnsi="Times New Roman"/>
            <w:lang w:eastAsia="zh-CN"/>
          </w:rPr>
          <w:t>-</w:t>
        </w:r>
        <w:r>
          <w:rPr>
            <w:rFonts w:ascii="Times New Roman" w:eastAsia="SimSun" w:hAnsi="Times New Roman"/>
            <w:lang w:eastAsia="zh-CN"/>
          </w:rPr>
          <w:tab/>
        </w:r>
      </w:ins>
      <w:ins w:id="80" w:author="Alan Soloway2" w:date="2023-10-10T18:40:00Z">
        <w:r w:rsidR="00996139">
          <w:rPr>
            <w:rFonts w:ascii="Times New Roman" w:eastAsia="SimSun" w:hAnsi="Times New Roman"/>
            <w:lang w:eastAsia="zh-CN"/>
          </w:rPr>
          <w:t>Support for</w:t>
        </w:r>
      </w:ins>
      <w:r w:rsidR="002E2C96">
        <w:rPr>
          <w:rFonts w:ascii="Times New Roman" w:eastAsia="SimSun" w:hAnsi="Times New Roman"/>
          <w:lang w:eastAsia="zh-CN"/>
        </w:rPr>
        <w:t xml:space="preserve"> </w:t>
      </w:r>
      <w:ins w:id="81" w:author="Basu" w:date="2023-09-25T09:45:00Z">
        <w:r w:rsidR="00E127BB" w:rsidRPr="00E127BB">
          <w:rPr>
            <w:rFonts w:ascii="Times New Roman" w:eastAsia="SimSun" w:hAnsi="Times New Roman"/>
            <w:lang w:eastAsia="zh-CN"/>
          </w:rPr>
          <w:t xml:space="preserve">edge computing </w:t>
        </w:r>
      </w:ins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pPr>
        <w:rPr>
          <w:ins w:id="82" w:author="Samsung" w:date="2023-10-10T18:41:00Z"/>
        </w:rPr>
      </w:pPr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ins w:id="83" w:author="Xiamen-V0.1" w:date="2023-10-11T00:02:00Z"/>
          <w:rFonts w:ascii="Times New Roman" w:eastAsia="SimSun" w:hAnsi="Times New Roman"/>
          <w:lang w:eastAsia="zh-CN"/>
        </w:rPr>
      </w:pPr>
      <w:ins w:id="84" w:author="Xiamen-V5" w:date="2023-10-12T14:43:00Z">
        <w:r>
          <w:rPr>
            <w:rFonts w:ascii="Times New Roman" w:eastAsia="SimSun" w:hAnsi="Times New Roman"/>
            <w:lang w:eastAsia="zh-CN"/>
          </w:rPr>
          <w:t>1</w:t>
        </w:r>
      </w:ins>
      <w:ins w:id="85" w:author="Xiamen-V0.1" w:date="2023-10-11T00:02:00Z">
        <w:r w:rsidR="00EC7A77" w:rsidRPr="004C3288">
          <w:rPr>
            <w:rFonts w:ascii="Times New Roman" w:eastAsia="SimSun" w:hAnsi="Times New Roman"/>
            <w:lang w:eastAsia="zh-CN"/>
          </w:rPr>
          <w:t>.</w:t>
        </w:r>
      </w:ins>
      <w:ins w:id="86" w:author="Xiamen-V5" w:date="2023-10-12T15:03:00Z">
        <w:r w:rsidR="00485D6A">
          <w:rPr>
            <w:rFonts w:ascii="Times New Roman" w:eastAsia="SimSun" w:hAnsi="Times New Roman"/>
            <w:lang w:eastAsia="zh-CN"/>
          </w:rPr>
          <w:tab/>
        </w:r>
      </w:ins>
      <w:ins w:id="87" w:author="Xiamen-V0.1" w:date="2023-10-11T00:02:00Z">
        <w:r w:rsidR="00EC7A77" w:rsidRPr="004C3288">
          <w:rPr>
            <w:rFonts w:ascii="Times New Roman" w:eastAsia="SimSun" w:hAnsi="Times New Roman"/>
            <w:lang w:eastAsia="zh-CN"/>
          </w:rPr>
          <w:t>Application Enablers:</w:t>
        </w:r>
      </w:ins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ins w:id="88" w:author="Xiamen-V5" w:date="2023-10-12T14:43:00Z">
        <w:r>
          <w:rPr>
            <w:lang w:eastAsia="zh-CN"/>
          </w:rPr>
          <w:t>a</w:t>
        </w:r>
      </w:ins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ins w:id="89" w:author="Alan Soloway2" w:date="2023-10-10T18:42:00Z">
        <w:r w:rsidR="00C90D12">
          <w:rPr>
            <w:lang w:eastAsia="zh-CN"/>
          </w:rPr>
          <w:t>Study</w:t>
        </w:r>
        <w:r w:rsidR="00C90D12" w:rsidRPr="00180ED0">
          <w:rPr>
            <w:lang w:eastAsia="zh-CN"/>
          </w:rPr>
          <w:t xml:space="preserve"> </w:t>
        </w:r>
      </w:ins>
      <w:r w:rsidR="00AE1BEA" w:rsidRPr="00180ED0">
        <w:rPr>
          <w:lang w:eastAsia="zh-CN"/>
        </w:rPr>
        <w:t xml:space="preserve">the impacts </w:t>
      </w:r>
      <w:ins w:id="90" w:author="Alan Soloway2" w:date="2023-10-10T18:43:00Z">
        <w:r w:rsidR="00C90D12">
          <w:rPr>
            <w:lang w:eastAsia="zh-CN"/>
          </w:rPr>
          <w:t>to application enablers</w:t>
        </w:r>
      </w:ins>
      <w:r w:rsidR="00AE1BEA" w:rsidRPr="00180ED0">
        <w:rPr>
          <w:lang w:eastAsia="zh-CN"/>
        </w:rPr>
        <w:t xml:space="preserve"> for supporting satellite access</w:t>
      </w:r>
      <w:ins w:id="91" w:author="Xiamen-V0.1" w:date="2023-10-11T00:07:00Z">
        <w:r w:rsidR="00FB333D">
          <w:rPr>
            <w:lang w:eastAsia="zh-CN"/>
          </w:rPr>
          <w:t>, such as</w:t>
        </w:r>
      </w:ins>
      <w:ins w:id="92" w:author="Alan Soloway2" w:date="2023-10-10T18:43:00Z">
        <w:r w:rsidR="00C90D12">
          <w:rPr>
            <w:lang w:eastAsia="zh-CN"/>
          </w:rPr>
          <w:t>:</w:t>
        </w:r>
      </w:ins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ins w:id="93" w:author="Xiamen-V5" w:date="2023-10-12T14:44:00Z">
        <w:r>
          <w:rPr>
            <w:lang w:eastAsia="ko-KR"/>
          </w:rPr>
          <w:t>i</w:t>
        </w:r>
      </w:ins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ins w:id="94" w:author="Alan Soloway2" w:date="2023-10-10T18:45:00Z">
        <w:r w:rsidR="00310AF4" w:rsidRPr="00655145">
          <w:rPr>
            <w:lang w:eastAsia="ko-KR"/>
          </w:rPr>
          <w:t xml:space="preserve">Use of satellite access </w:t>
        </w:r>
      </w:ins>
      <w:ins w:id="95" w:author="Alan Soloway2" w:date="2023-10-10T18:46:00Z">
        <w:r w:rsidR="00310AF4" w:rsidRPr="00655145">
          <w:rPr>
            <w:lang w:eastAsia="ko-KR"/>
          </w:rPr>
          <w:t>characteristics</w:t>
        </w:r>
      </w:ins>
      <w:ins w:id="96" w:author="Alan Soloway2" w:date="2023-10-10T18:57:00Z">
        <w:r w:rsidR="002B613D" w:rsidRPr="00655145">
          <w:rPr>
            <w:lang w:eastAsia="ko-KR"/>
          </w:rPr>
          <w:t xml:space="preserve"> to optimise </w:t>
        </w:r>
      </w:ins>
      <w:ins w:id="97" w:author="Alan Soloway2" w:date="2023-10-10T18:58:00Z">
        <w:r w:rsidR="002B613D" w:rsidRPr="00655145">
          <w:rPr>
            <w:lang w:eastAsia="ko-KR"/>
          </w:rPr>
          <w:t>application layer enablement behaviour</w:t>
        </w:r>
      </w:ins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ins w:id="98" w:author="Xiamen-V5" w:date="2023-10-12T14:44:00Z">
        <w:r>
          <w:rPr>
            <w:lang w:eastAsia="ko-KR"/>
          </w:rPr>
          <w:t>ii</w:t>
        </w:r>
      </w:ins>
      <w:ins w:id="99" w:author="Xiamen-V0.1" w:date="2023-10-11T00:06:00Z">
        <w:r w:rsidR="006723CE" w:rsidRPr="00655145">
          <w:rPr>
            <w:lang w:eastAsia="ko-KR"/>
          </w:rPr>
          <w:t>)</w:t>
        </w:r>
      </w:ins>
      <w:r w:rsidR="00095366" w:rsidRPr="00655145">
        <w:rPr>
          <w:lang w:eastAsia="ko-KR"/>
        </w:rPr>
        <w:tab/>
      </w:r>
      <w:ins w:id="100" w:author="Xiamen-V0.1" w:date="2023-10-10T10:22:00Z">
        <w:r w:rsidR="00C738D9" w:rsidRPr="00655145">
          <w:rPr>
            <w:lang w:eastAsia="ko-KR"/>
          </w:rPr>
          <w:t>Discontinuous satellite coverage:</w:t>
        </w:r>
      </w:ins>
      <w:ins w:id="101" w:author="Alan Soloway2" w:date="2023-10-11T18:39:00Z">
        <w:r w:rsidR="008733E2">
          <w:rPr>
            <w:lang w:eastAsia="ko-KR"/>
          </w:rPr>
          <w:t xml:space="preserve"> </w:t>
        </w:r>
      </w:ins>
      <w:ins w:id="102" w:author="Alan Soloway2" w:date="2023-10-11T18:35:00Z">
        <w:r w:rsidR="00894F9C">
          <w:rPr>
            <w:lang w:eastAsia="ko-KR"/>
          </w:rPr>
          <w:t>S</w:t>
        </w:r>
      </w:ins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ins w:id="103" w:author="Alan Soloway2" w:date="2023-10-11T18:38:00Z"/>
          <w:lang w:eastAsia="ko-KR"/>
        </w:rPr>
      </w:pPr>
      <w:ins w:id="104" w:author="Xiamen-V5" w:date="2023-10-12T14:44:00Z">
        <w:r>
          <w:rPr>
            <w:lang w:eastAsia="ko-KR"/>
          </w:rPr>
          <w:t>iii</w:t>
        </w:r>
      </w:ins>
      <w:ins w:id="105" w:author="Alan Soloway2" w:date="2023-10-11T18:38:00Z">
        <w:r w:rsidR="00894F9C" w:rsidRPr="00655145">
          <w:rPr>
            <w:lang w:eastAsia="ko-KR"/>
          </w:rPr>
          <w:t>)</w:t>
        </w:r>
        <w:r w:rsidR="00894F9C" w:rsidRPr="00655145">
          <w:rPr>
            <w:lang w:eastAsia="ko-KR"/>
          </w:rPr>
          <w:tab/>
        </w:r>
        <w:r w:rsidR="00894F9C">
          <w:rPr>
            <w:lang w:eastAsia="ko-KR"/>
          </w:rPr>
          <w:t>Support</w:t>
        </w:r>
        <w:r w:rsidR="00894F9C" w:rsidRPr="00655145">
          <w:rPr>
            <w:lang w:eastAsia="ko-KR"/>
          </w:rPr>
          <w:t xml:space="preserve"> delivery of content from a content caching application by taking advantage of satellites in supporting ubiquitous service.</w:t>
        </w:r>
      </w:ins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ins w:id="106" w:author="Xiamen-V5" w:date="2023-10-12T14:45:00Z">
        <w:r>
          <w:rPr>
            <w:lang w:eastAsia="zh-CN"/>
          </w:rPr>
          <w:t>b</w:t>
        </w:r>
      </w:ins>
      <w:ins w:id="107" w:author="Basu - v 0.3" w:date="2023-09-27T10:53:00Z">
        <w:r w:rsidR="00BB35D4">
          <w:rPr>
            <w:lang w:eastAsia="zh-CN"/>
          </w:rPr>
          <w:t>.</w:t>
        </w:r>
        <w:r w:rsidR="00BB35D4">
          <w:rPr>
            <w:lang w:eastAsia="zh-CN"/>
          </w:rPr>
          <w:tab/>
        </w:r>
        <w:r w:rsidR="00BB35D4" w:rsidRPr="00180ED0">
          <w:rPr>
            <w:lang w:eastAsia="zh-CN"/>
          </w:rPr>
          <w:t>Identify key issues</w:t>
        </w:r>
      </w:ins>
      <w:ins w:id="108" w:author="Alan Soloway2" w:date="2023-10-11T18:43:00Z">
        <w:r w:rsidR="00741BEA">
          <w:rPr>
            <w:lang w:eastAsia="zh-CN"/>
          </w:rPr>
          <w:t xml:space="preserve">, </w:t>
        </w:r>
      </w:ins>
      <w:ins w:id="109" w:author="Xiamen-V5" w:date="2023-10-12T14:44:00Z">
        <w:r w:rsidRPr="00CE3F6A">
          <w:rPr>
            <w:lang w:eastAsia="zh-CN"/>
          </w:rPr>
          <w:t>deployment models and</w:t>
        </w:r>
        <w:r>
          <w:rPr>
            <w:lang w:eastAsia="zh-CN"/>
          </w:rPr>
          <w:t xml:space="preserve"> </w:t>
        </w:r>
      </w:ins>
      <w:ins w:id="110" w:author="Basu - v 0.3" w:date="2023-09-27T10:53:00Z">
        <w:r w:rsidR="00BB35D4" w:rsidRPr="00180ED0">
          <w:rPr>
            <w:lang w:eastAsia="zh-CN"/>
          </w:rPr>
          <w:t xml:space="preserve">develop solutions </w:t>
        </w:r>
      </w:ins>
      <w:ins w:id="111" w:author="Alan Soloway2" w:date="2023-10-11T18:44:00Z">
        <w:r w:rsidR="00741BEA">
          <w:rPr>
            <w:lang w:eastAsia="zh-CN"/>
          </w:rPr>
          <w:t>for</w:t>
        </w:r>
      </w:ins>
      <w:ins w:id="112" w:author="Basu - v 0.3" w:date="2023-09-27T10:53:00Z">
        <w:r w:rsidR="00BB35D4" w:rsidRPr="00180ED0">
          <w:rPr>
            <w:lang w:eastAsia="zh-CN"/>
          </w:rPr>
          <w:t xml:space="preserve"> </w:t>
        </w:r>
      </w:ins>
      <w:ins w:id="113" w:author="Alan Soloway2" w:date="2023-10-11T18:45:00Z">
        <w:r w:rsidR="004F51FC">
          <w:rPr>
            <w:lang w:eastAsia="zh-CN"/>
          </w:rPr>
          <w:t>application</w:t>
        </w:r>
      </w:ins>
      <w:ins w:id="114" w:author="Basu - v 0.3" w:date="2023-09-27T10:53:00Z">
        <w:r w:rsidR="00BB35D4" w:rsidRPr="00180ED0">
          <w:rPr>
            <w:lang w:eastAsia="zh-CN"/>
          </w:rPr>
          <w:t xml:space="preserve"> enablers</w:t>
        </w:r>
      </w:ins>
      <w:ins w:id="115" w:author="Alan Soloway2" w:date="2023-10-11T18:44:00Z">
        <w:r w:rsidR="00741BEA">
          <w:rPr>
            <w:lang w:eastAsia="zh-CN"/>
          </w:rPr>
          <w:t xml:space="preserve"> </w:t>
        </w:r>
        <w:r w:rsidR="00741BEA" w:rsidRPr="007805F4">
          <w:rPr>
            <w:lang w:eastAsia="zh-CN"/>
          </w:rPr>
          <w:t>with satellite access</w:t>
        </w:r>
      </w:ins>
      <w:ins w:id="116" w:author="Alan Soloway2" w:date="2023-10-11T18:45:00Z">
        <w:r w:rsidR="004F51FC">
          <w:rPr>
            <w:lang w:eastAsia="zh-CN"/>
          </w:rPr>
          <w:t xml:space="preserve"> based on impacts identified in </w:t>
        </w:r>
      </w:ins>
      <w:ins w:id="117" w:author="Xiamen-V5" w:date="2023-10-12T14:44:00Z">
        <w:r w:rsidRPr="00CE3F6A">
          <w:rPr>
            <w:lang w:eastAsia="zh-CN"/>
          </w:rPr>
          <w:t>1</w:t>
        </w:r>
      </w:ins>
      <w:ins w:id="118" w:author="Xiamen-V4" w:date="2023-10-12T12:28:00Z">
        <w:r w:rsidR="00207665" w:rsidRPr="00CE3F6A">
          <w:rPr>
            <w:lang w:eastAsia="zh-CN"/>
          </w:rPr>
          <w:t>.</w:t>
        </w:r>
      </w:ins>
      <w:ins w:id="119" w:author="Xiamen-V5" w:date="2023-10-12T14:44:00Z">
        <w:r w:rsidRPr="00CE3F6A">
          <w:rPr>
            <w:lang w:eastAsia="zh-CN"/>
          </w:rPr>
          <w:t>a</w:t>
        </w:r>
      </w:ins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ins w:id="120" w:author="Xiamen-V0.1" w:date="2023-10-11T00:03:00Z"/>
          <w:rFonts w:ascii="Times New Roman" w:eastAsia="SimSun" w:hAnsi="Times New Roman"/>
          <w:lang w:eastAsia="zh-CN"/>
        </w:rPr>
      </w:pPr>
      <w:ins w:id="121" w:author="Xiamen-V5" w:date="2023-10-12T14:45:00Z">
        <w:r>
          <w:rPr>
            <w:rFonts w:ascii="Times New Roman" w:eastAsia="SimSun" w:hAnsi="Times New Roman"/>
            <w:lang w:eastAsia="zh-CN"/>
          </w:rPr>
          <w:t>2</w:t>
        </w:r>
      </w:ins>
      <w:ins w:id="122" w:author="Xiamen-V0.1" w:date="2023-10-11T00:03:00Z">
        <w:r w:rsidR="00203F6E" w:rsidRPr="00CE3F6A">
          <w:rPr>
            <w:rFonts w:ascii="Times New Roman" w:eastAsia="SimSun" w:hAnsi="Times New Roman"/>
            <w:lang w:eastAsia="zh-CN"/>
          </w:rPr>
          <w:t>.</w:t>
        </w:r>
      </w:ins>
      <w:ins w:id="123" w:author="Xiamen-V5" w:date="2023-10-12T15:14:00Z">
        <w:r w:rsidR="00B837D3">
          <w:rPr>
            <w:rFonts w:ascii="Times New Roman" w:eastAsia="SimSun" w:hAnsi="Times New Roman"/>
            <w:lang w:eastAsia="zh-CN"/>
          </w:rPr>
          <w:tab/>
        </w:r>
      </w:ins>
      <w:ins w:id="124" w:author="Xiamen-V0.1" w:date="2023-10-11T00:03:00Z">
        <w:r w:rsidR="00203F6E" w:rsidRPr="00CE3F6A">
          <w:rPr>
            <w:rFonts w:ascii="Times New Roman" w:eastAsia="SimSun" w:hAnsi="Times New Roman"/>
            <w:lang w:eastAsia="zh-CN"/>
          </w:rPr>
          <w:t>Mission Critical:</w:t>
        </w:r>
      </w:ins>
    </w:p>
    <w:p w14:paraId="0D85DAA0" w14:textId="6C572A0D" w:rsidR="004F51FC" w:rsidRDefault="00CE3F6A" w:rsidP="00CE3F6A">
      <w:pPr>
        <w:pStyle w:val="B2"/>
        <w:rPr>
          <w:ins w:id="125" w:author="Alan Soloway2" w:date="2023-10-11T18:48:00Z"/>
          <w:lang w:eastAsia="zh-CN"/>
        </w:rPr>
      </w:pPr>
      <w:ins w:id="126" w:author="Xiamen-V5" w:date="2023-10-12T14:46:00Z">
        <w:r>
          <w:rPr>
            <w:lang w:eastAsia="zh-CN"/>
          </w:rPr>
          <w:t>a</w:t>
        </w:r>
      </w:ins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ins w:id="127" w:author="Alan Soloway2" w:date="2023-10-11T18:47:00Z">
        <w:r w:rsidR="004F51FC">
          <w:rPr>
            <w:lang w:eastAsia="zh-CN"/>
          </w:rPr>
          <w:t xml:space="preserve">Study the impacts of </w:t>
        </w:r>
      </w:ins>
      <w:ins w:id="128" w:author="Alan Soloway2" w:date="2023-10-11T18:48:00Z">
        <w:r w:rsidR="004F51FC">
          <w:rPr>
            <w:lang w:eastAsia="zh-CN"/>
          </w:rPr>
          <w:t xml:space="preserve">usage of satellite communication for </w:t>
        </w:r>
      </w:ins>
      <w:ins w:id="129" w:author="Xiamen-V5" w:date="2023-10-12T14:50:00Z">
        <w:r w:rsidR="00DF316A">
          <w:rPr>
            <w:lang w:eastAsia="zh-CN"/>
          </w:rPr>
          <w:t>M</w:t>
        </w:r>
      </w:ins>
      <w:ins w:id="130" w:author="Alan Soloway2" w:date="2023-10-11T18:48:00Z">
        <w:r w:rsidR="004F51FC">
          <w:rPr>
            <w:lang w:eastAsia="zh-CN"/>
          </w:rPr>
          <w:t xml:space="preserve">ission </w:t>
        </w:r>
      </w:ins>
      <w:ins w:id="131" w:author="Xiamen-V5" w:date="2023-10-12T14:50:00Z">
        <w:r w:rsidR="00DF316A">
          <w:rPr>
            <w:lang w:eastAsia="zh-CN"/>
          </w:rPr>
          <w:t>C</w:t>
        </w:r>
      </w:ins>
      <w:ins w:id="132" w:author="Alan Soloway2" w:date="2023-10-11T18:48:00Z">
        <w:r w:rsidR="004F51FC">
          <w:rPr>
            <w:lang w:eastAsia="zh-CN"/>
          </w:rPr>
          <w:t>ritical services</w:t>
        </w:r>
      </w:ins>
      <w:ins w:id="133" w:author="Alan Soloway2" w:date="2023-10-11T18:51:00Z">
        <w:r w:rsidR="004F51FC">
          <w:rPr>
            <w:lang w:eastAsia="zh-CN"/>
          </w:rPr>
          <w:t>, including</w:t>
        </w:r>
      </w:ins>
      <w:ins w:id="134" w:author="Xiamen-V4" w:date="2023-10-12T11:58:00Z">
        <w:r w:rsidR="006F3316">
          <w:rPr>
            <w:lang w:eastAsia="zh-CN"/>
          </w:rPr>
          <w:t>:</w:t>
        </w:r>
      </w:ins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ins w:id="135" w:author="Xiamen-V5" w:date="2023-10-12T14:46:00Z">
        <w:r>
          <w:rPr>
            <w:lang w:eastAsia="ko-KR"/>
          </w:rPr>
          <w:t>i</w:t>
        </w:r>
      </w:ins>
      <w:r w:rsidR="004F51FC" w:rsidRPr="004F51FC">
        <w:rPr>
          <w:lang w:eastAsia="ko-KR"/>
        </w:rPr>
        <w:t>)</w:t>
      </w:r>
      <w:ins w:id="136" w:author="Xiamen-V5" w:date="2023-10-12T15:16:00Z">
        <w:r w:rsidR="00717D8A">
          <w:rPr>
            <w:lang w:eastAsia="ko-KR"/>
          </w:rPr>
          <w:tab/>
        </w:r>
      </w:ins>
      <w:ins w:id="137" w:author="Alan Soloway2" w:date="2023-10-11T18:52:00Z">
        <w:r w:rsidR="004F51FC">
          <w:rPr>
            <w:lang w:eastAsia="ko-KR"/>
          </w:rPr>
          <w:t>Potential a</w:t>
        </w:r>
      </w:ins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ins w:id="138" w:author="Alan Soloway2" w:date="2023-10-11T18:48:00Z"/>
          <w:lang w:eastAsia="zh-CN"/>
        </w:rPr>
      </w:pPr>
      <w:ins w:id="139" w:author="Xiamen-V5" w:date="2023-10-12T15:20:00Z">
        <w:r>
          <w:rPr>
            <w:lang w:eastAsia="zh-CN"/>
          </w:rPr>
          <w:t>b</w:t>
        </w:r>
      </w:ins>
      <w:ins w:id="140" w:author="Alan Soloway2" w:date="2023-10-11T18:51:00Z">
        <w:r w:rsidR="004F51FC">
          <w:rPr>
            <w:lang w:eastAsia="zh-CN"/>
          </w:rPr>
          <w:t>.</w:t>
        </w:r>
        <w:r w:rsidR="004F51FC">
          <w:rPr>
            <w:lang w:eastAsia="zh-CN"/>
          </w:rPr>
          <w:tab/>
        </w:r>
      </w:ins>
      <w:ins w:id="141" w:author="Alan Soloway2" w:date="2023-10-11T18:48:00Z">
        <w:r w:rsidR="004F51FC" w:rsidRPr="00180ED0">
          <w:rPr>
            <w:lang w:eastAsia="zh-CN"/>
          </w:rPr>
          <w:t>Identify key issues</w:t>
        </w:r>
        <w:r w:rsidR="004F51FC">
          <w:rPr>
            <w:lang w:eastAsia="zh-CN"/>
          </w:rPr>
          <w:t xml:space="preserve">, </w:t>
        </w:r>
      </w:ins>
      <w:ins w:id="142" w:author="Xiamen-V5" w:date="2023-10-12T14:46:00Z">
        <w:r w:rsidR="00CE3F6A" w:rsidRPr="00CE3F6A">
          <w:rPr>
            <w:lang w:eastAsia="zh-CN"/>
          </w:rPr>
          <w:t>deployment models</w:t>
        </w:r>
        <w:r w:rsidR="00CE3F6A" w:rsidRPr="00180ED0">
          <w:rPr>
            <w:lang w:eastAsia="zh-CN"/>
          </w:rPr>
          <w:t xml:space="preserve"> </w:t>
        </w:r>
        <w:r w:rsidR="00CE3F6A">
          <w:rPr>
            <w:lang w:eastAsia="zh-CN"/>
          </w:rPr>
          <w:t xml:space="preserve">and </w:t>
        </w:r>
      </w:ins>
      <w:ins w:id="143" w:author="Alan Soloway2" w:date="2023-10-11T18:48:00Z">
        <w:r w:rsidR="004F51FC" w:rsidRPr="00180ED0">
          <w:rPr>
            <w:lang w:eastAsia="zh-CN"/>
          </w:rPr>
          <w:t xml:space="preserve">develop solutions </w:t>
        </w:r>
        <w:r w:rsidR="004F51FC">
          <w:rPr>
            <w:lang w:eastAsia="zh-CN"/>
          </w:rPr>
          <w:t>for</w:t>
        </w:r>
        <w:r w:rsidR="004F51FC" w:rsidRPr="00180ED0">
          <w:rPr>
            <w:lang w:eastAsia="zh-CN"/>
          </w:rPr>
          <w:t xml:space="preserve"> </w:t>
        </w:r>
      </w:ins>
      <w:ins w:id="144" w:author="Xiamen-V5" w:date="2023-10-12T14:51:00Z">
        <w:r w:rsidR="00DF316A">
          <w:rPr>
            <w:lang w:eastAsia="zh-CN"/>
          </w:rPr>
          <w:t>M</w:t>
        </w:r>
      </w:ins>
      <w:ins w:id="145" w:author="Alan Soloway2" w:date="2023-10-11T18:49:00Z">
        <w:r w:rsidR="004F51FC">
          <w:rPr>
            <w:lang w:eastAsia="zh-CN"/>
          </w:rPr>
          <w:t xml:space="preserve">ission </w:t>
        </w:r>
      </w:ins>
      <w:ins w:id="146" w:author="Xiamen-V5" w:date="2023-10-12T14:51:00Z">
        <w:r w:rsidR="00DF316A">
          <w:rPr>
            <w:lang w:eastAsia="zh-CN"/>
          </w:rPr>
          <w:t>C</w:t>
        </w:r>
      </w:ins>
      <w:ins w:id="147" w:author="Alan Soloway2" w:date="2023-10-11T18:49:00Z">
        <w:r w:rsidR="004F51FC">
          <w:rPr>
            <w:lang w:eastAsia="zh-CN"/>
          </w:rPr>
          <w:t>ritical services</w:t>
        </w:r>
      </w:ins>
      <w:ins w:id="148" w:author="Alan Soloway2" w:date="2023-10-11T18:48:00Z">
        <w:r w:rsidR="004F51FC">
          <w:rPr>
            <w:lang w:eastAsia="zh-CN"/>
          </w:rPr>
          <w:t xml:space="preserve"> </w:t>
        </w:r>
        <w:r w:rsidR="004F51FC" w:rsidRPr="007805F4">
          <w:rPr>
            <w:lang w:eastAsia="zh-CN"/>
          </w:rPr>
          <w:t>with satellite access</w:t>
        </w:r>
        <w:r w:rsidR="004F51FC">
          <w:rPr>
            <w:lang w:eastAsia="zh-CN"/>
          </w:rPr>
          <w:t xml:space="preserve"> based on impacts identified in </w:t>
        </w:r>
      </w:ins>
      <w:ins w:id="149" w:author="Xiamen-V5" w:date="2023-10-12T14:47:00Z">
        <w:r w:rsidR="00CE3F6A">
          <w:rPr>
            <w:lang w:eastAsia="zh-CN"/>
          </w:rPr>
          <w:t>2</w:t>
        </w:r>
      </w:ins>
      <w:ins w:id="150" w:author="Xiamen-V4" w:date="2023-10-12T12:28:00Z">
        <w:r w:rsidR="00207665" w:rsidRPr="00CE3F6A">
          <w:rPr>
            <w:lang w:eastAsia="zh-CN"/>
          </w:rPr>
          <w:t>.</w:t>
        </w:r>
      </w:ins>
      <w:ins w:id="151" w:author="Xiamen-V5" w:date="2023-10-12T14:47:00Z">
        <w:r w:rsidR="00CE3F6A">
          <w:rPr>
            <w:lang w:eastAsia="zh-CN"/>
          </w:rPr>
          <w:t>a</w:t>
        </w:r>
      </w:ins>
      <w:ins w:id="152" w:author="Alan Soloway2" w:date="2023-10-11T18:48:00Z">
        <w:r w:rsidR="004F51FC" w:rsidRPr="00180ED0">
          <w:rPr>
            <w:lang w:eastAsia="zh-CN"/>
          </w:rPr>
          <w:t>.</w:t>
        </w:r>
      </w:ins>
    </w:p>
    <w:p w14:paraId="51B85B77" w14:textId="3F20BC08" w:rsidR="0008273A" w:rsidRPr="001A3CA6" w:rsidRDefault="0008273A" w:rsidP="001A3CA6">
      <w:pPr>
        <w:pStyle w:val="NO"/>
        <w:rPr>
          <w:ins w:id="153" w:author="Alan Soloway2" w:date="2023-10-11T18:55:00Z"/>
        </w:rPr>
      </w:pPr>
      <w:ins w:id="154" w:author="Alan Soloway2" w:date="2023-10-11T18:55:00Z">
        <w:r w:rsidRPr="001A3CA6">
          <w:t>NOTE</w:t>
        </w:r>
      </w:ins>
      <w:ins w:id="155" w:author="Xiamen-V5" w:date="2023-10-12T14:48:00Z">
        <w:r w:rsidR="00872FFD" w:rsidRPr="001A3CA6">
          <w:t xml:space="preserve"> 1</w:t>
        </w:r>
      </w:ins>
      <w:ins w:id="156" w:author="Alan Soloway2" w:date="2023-10-11T18:55:00Z">
        <w:r w:rsidRPr="001A3CA6">
          <w:t xml:space="preserve">: </w:t>
        </w:r>
        <w:r w:rsidRPr="001A3CA6">
          <w:tab/>
          <w:t xml:space="preserve">The study of Mission Critical over Satellite access </w:t>
        </w:r>
      </w:ins>
      <w:ins w:id="157" w:author="Xiamen-V4" w:date="2023-10-12T09:56:00Z">
        <w:r w:rsidR="001436AE" w:rsidRPr="001A3CA6">
          <w:t>will</w:t>
        </w:r>
      </w:ins>
      <w:ins w:id="158" w:author="Alan Soloway2" w:date="2023-10-11T18:55:00Z">
        <w:r w:rsidRPr="001A3CA6">
          <w:t xml:space="preserve"> be based on the existing Mission Critical specifications.</w:t>
        </w:r>
      </w:ins>
    </w:p>
    <w:p w14:paraId="5CFF3D21" w14:textId="7BEC4922" w:rsidR="00485D6A" w:rsidRPr="00114B9F" w:rsidRDefault="00485D6A" w:rsidP="00485D6A">
      <w:pPr>
        <w:pStyle w:val="NO"/>
        <w:rPr>
          <w:ins w:id="159" w:author="Xiamen-V5" w:date="2023-10-12T15:02:00Z"/>
        </w:rPr>
      </w:pPr>
      <w:ins w:id="160" w:author="Xiamen-V5" w:date="2023-10-12T15:02:00Z">
        <w:r w:rsidRPr="00114B9F">
          <w:rPr>
            <w:rFonts w:hint="eastAsia"/>
          </w:rPr>
          <w:t>NOTE</w:t>
        </w:r>
        <w:r>
          <w:t xml:space="preserve"> 2</w:t>
        </w:r>
      </w:ins>
      <w:ins w:id="161" w:author="Xiamen-V5" w:date="2023-10-12T15:14:00Z">
        <w:r w:rsidR="00B837D3">
          <w:t>:</w:t>
        </w:r>
        <w:r w:rsidR="00B837D3">
          <w:tab/>
        </w:r>
      </w:ins>
      <w:ins w:id="162" w:author="Xiamen-V5" w:date="2023-10-12T15:02:00Z">
        <w:r w:rsidRPr="00114B9F">
          <w:t>Objectives and solutions of this study should not</w:t>
        </w:r>
        <w:r>
          <w:t xml:space="preserve"> establish new requirements for SA2.</w:t>
        </w:r>
      </w:ins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ins w:id="163" w:author="Xiamen-V5" w:date="2023-10-12T14:47:00Z">
              <w:r>
                <w:t>SA</w:t>
              </w:r>
            </w:ins>
            <w:r w:rsidR="00F92C1D">
              <w:t>#</w:t>
            </w:r>
            <w:r w:rsidR="006219D2">
              <w:t>104</w:t>
            </w:r>
            <w:ins w:id="164" w:author="Xiamen-V4" w:date="2023-10-12T09:59:00Z">
              <w:r w:rsidR="00146953">
                <w:t xml:space="preserve"> (Jun, 2024)</w:t>
              </w:r>
            </w:ins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ins w:id="165" w:author="Xiamen-V5" w:date="2023-10-12T14:47:00Z">
              <w:r>
                <w:t>SA</w:t>
              </w:r>
            </w:ins>
            <w:r w:rsidR="00F92C1D">
              <w:t>#10</w:t>
            </w:r>
            <w:r w:rsidR="006219D2">
              <w:t>5</w:t>
            </w:r>
            <w:ins w:id="166" w:author="Xiamen-V4" w:date="2023-10-12T09:59:00Z">
              <w:r w:rsidR="00146953">
                <w:t xml:space="preserve"> (Sep, 2024)</w:t>
              </w:r>
            </w:ins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43F927D6" w14:textId="380C8E8D" w:rsidR="001E489F" w:rsidDel="001F7F1C" w:rsidRDefault="001E489F" w:rsidP="001E489F">
      <w:pPr>
        <w:rPr>
          <w:del w:id="167" w:author="Xiamen-V4" w:date="2023-10-12T12:26:00Z"/>
        </w:rPr>
      </w:pPr>
    </w:p>
    <w:p w14:paraId="65AB47CF" w14:textId="54C59B07" w:rsidR="001E489F" w:rsidDel="001F7F1C" w:rsidRDefault="001E489F" w:rsidP="001E489F">
      <w:pPr>
        <w:rPr>
          <w:del w:id="168" w:author="Xiamen-V4" w:date="2023-10-12T12:26:00Z"/>
        </w:rPr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  <w:ins w:id="169" w:author="Xiamen-V4" w:date="2023-10-12T09:22:00Z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  <w:rPr>
                <w:ins w:id="170" w:author="Xiamen-V4" w:date="2023-10-12T09:22:00Z"/>
              </w:rPr>
            </w:pPr>
            <w:ins w:id="171" w:author="Xiamen-V4" w:date="2023-10-12T09:22:00Z">
              <w:r>
                <w:t>UIC</w:t>
              </w:r>
            </w:ins>
          </w:p>
        </w:tc>
      </w:tr>
      <w:tr w:rsidR="00E951BD" w14:paraId="70C3C508" w14:textId="77777777" w:rsidTr="002A2A54">
        <w:trPr>
          <w:cantSplit/>
          <w:jc w:val="center"/>
          <w:ins w:id="172" w:author="Xiamen-V4" w:date="2023-10-12T11:12:00Z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  <w:rPr>
                <w:ins w:id="173" w:author="Xiamen-V4" w:date="2023-10-12T11:12:00Z"/>
              </w:rPr>
            </w:pPr>
            <w:ins w:id="174" w:author="Xiamen-V4" w:date="2023-10-12T11:12:00Z">
              <w:r>
                <w:rPr>
                  <w:lang w:val="en-US" w:eastAsia="en-US"/>
                </w:rPr>
                <w:t>Deutsche Telekom</w:t>
              </w:r>
            </w:ins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1FA61" w14:textId="77777777" w:rsidR="00FC591F" w:rsidRDefault="00FC591F">
      <w:r>
        <w:separator/>
      </w:r>
    </w:p>
  </w:endnote>
  <w:endnote w:type="continuationSeparator" w:id="0">
    <w:p w14:paraId="6CC97041" w14:textId="77777777" w:rsidR="00FC591F" w:rsidRDefault="00FC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CC333" w14:textId="77777777" w:rsidR="00FC591F" w:rsidRDefault="00FC591F">
      <w:r>
        <w:separator/>
      </w:r>
    </w:p>
  </w:footnote>
  <w:footnote w:type="continuationSeparator" w:id="0">
    <w:p w14:paraId="4E5E94FA" w14:textId="77777777" w:rsidR="00FC591F" w:rsidRDefault="00FC5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men-V5">
    <w15:presenceInfo w15:providerId="None" w15:userId="Xiamen-V5"/>
  </w15:person>
  <w15:person w15:author="Alan Soloway2">
    <w15:presenceInfo w15:providerId="None" w15:userId="Alan Soloway2"/>
  </w15:person>
  <w15:person w15:author="Basu">
    <w15:presenceInfo w15:providerId="None" w15:userId="Basu"/>
  </w15:person>
  <w15:person w15:author="Basu-v0.1">
    <w15:presenceInfo w15:providerId="None" w15:userId="Basu-v0.1"/>
  </w15:person>
  <w15:person w15:author="Xiamen-V4">
    <w15:presenceInfo w15:providerId="None" w15:userId="Xiamen-V4"/>
  </w15:person>
  <w15:person w15:author="Xiamen-V0.1">
    <w15:presenceInfo w15:providerId="None" w15:userId="Xiamen-V0.1"/>
  </w15:person>
  <w15:person w15:author="Samsung">
    <w15:presenceInfo w15:providerId="None" w15:userId="Samsung"/>
  </w15:person>
  <w15:person w15:author="Basu - v 0.3">
    <w15:presenceInfo w15:providerId="None" w15:userId="Basu - v 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624A"/>
    <w:rsid w:val="00866945"/>
    <w:rsid w:val="00872FFD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59D7"/>
    <w:rsid w:val="00C3782E"/>
    <w:rsid w:val="00C404D1"/>
    <w:rsid w:val="00C40BA1"/>
    <w:rsid w:val="00C42176"/>
    <w:rsid w:val="00C42344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Xiamen-V5</cp:lastModifiedBy>
  <cp:revision>9</cp:revision>
  <cp:lastPrinted>2001-04-23T09:30:00Z</cp:lastPrinted>
  <dcterms:created xsi:type="dcterms:W3CDTF">2023-10-12T06:52:00Z</dcterms:created>
  <dcterms:modified xsi:type="dcterms:W3CDTF">2023-10-12T09:35:00Z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